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E6D2" w14:textId="77777777" w:rsidR="002E12AA" w:rsidRPr="007D5C39" w:rsidRDefault="002E12AA" w:rsidP="002E12A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 w14:anchorId="39835427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2.4pt;margin-top:-.1pt;width:207.55pt;height:63pt;z-index:1" stroked="f">
            <v:textbox style="mso-next-textbox:#_x0000_s1031">
              <w:txbxContent>
                <w:p w14:paraId="004DBD70" w14:textId="77777777" w:rsidR="002E12AA" w:rsidRPr="007D5C39" w:rsidRDefault="002E12AA" w:rsidP="002E12AA">
                  <w:pPr>
                    <w:jc w:val="right"/>
                    <w:rPr>
                      <w:rFonts w:ascii="Tahoma" w:eastAsia="DotumChe" w:hAnsi="Tahoma" w:cs="Tahoma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Россия, 142100, Московская обл.,</w:t>
                  </w:r>
                </w:p>
                <w:p w14:paraId="41691F78" w14:textId="77777777" w:rsidR="002E12AA" w:rsidRPr="007D5C39" w:rsidRDefault="002E12AA" w:rsidP="002E12AA">
                  <w:pPr>
                    <w:pBdr>
                      <w:bottom w:val="single" w:sz="12" w:space="1" w:color="auto"/>
                    </w:pBdr>
                    <w:jc w:val="right"/>
                    <w:rPr>
                      <w:rFonts w:ascii="Arial" w:eastAsia="DotumChe" w:hAnsi="Arial" w:cs="Arial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г. Подольск, Комсомольская ул., д.1</w:t>
                  </w:r>
                </w:p>
                <w:p w14:paraId="78E917C2" w14:textId="77777777" w:rsidR="002E12AA" w:rsidRPr="007D5C39" w:rsidRDefault="002E12AA" w:rsidP="002E12AA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  <w:sz w:val="22"/>
                      <w:szCs w:val="22"/>
                    </w:rPr>
                  </w:pPr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  Тел./факс (495) 984-74-87, 925-72-20</w:t>
                  </w:r>
                  <w:r w:rsidRPr="007D5C39"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  <w:t xml:space="preserve"> </w:t>
                  </w:r>
                </w:p>
                <w:p w14:paraId="21415B8C" w14:textId="77777777" w:rsidR="002E12AA" w:rsidRPr="007D5C39" w:rsidRDefault="002E12AA" w:rsidP="002E12AA">
                  <w:pPr>
                    <w:jc w:val="right"/>
                    <w:rPr>
                      <w:rFonts w:eastAsia="DotumChe"/>
                      <w:sz w:val="22"/>
                      <w:szCs w:val="22"/>
                    </w:rPr>
                  </w:pPr>
                  <w:hyperlink r:id="rId4" w:history="1"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sos</w:t>
                    </w:r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</w:rPr>
                      <w:t>@</w:t>
                    </w:r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3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</w:hyperlink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</w:t>
                  </w:r>
                  <w:hyperlink r:id="rId5" w:history="1"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http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</w:rPr>
                      <w:t>://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www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proofErr w:type="spellStart"/>
                    <w:r w:rsidRPr="007D5C39">
                      <w:rPr>
                        <w:rStyle w:val="a3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  <w:proofErr w:type="spellEnd"/>
                  </w:hyperlink>
                </w:p>
                <w:p w14:paraId="6361DD41" w14:textId="77777777" w:rsidR="002E12AA" w:rsidRPr="007C37A4" w:rsidRDefault="002E12AA" w:rsidP="002E12AA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</w:rPr>
                  </w:pPr>
                  <w:r w:rsidRPr="007C37A4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pict w14:anchorId="7E403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.75pt;height:58.6pt">
            <v:imagedata r:id="rId6" o:title="логотип_1"/>
          </v:shape>
        </w:pict>
      </w:r>
    </w:p>
    <w:p w14:paraId="78B0E8D1" w14:textId="77777777" w:rsidR="002E12AA" w:rsidRDefault="002E12AA" w:rsidP="002E12AA">
      <w:pPr>
        <w:rPr>
          <w:rFonts w:ascii="Arial" w:hAnsi="Arial" w:cs="Arial"/>
          <w:sz w:val="22"/>
          <w:szCs w:val="22"/>
        </w:rPr>
      </w:pPr>
    </w:p>
    <w:p w14:paraId="03B3DF41" w14:textId="26887B82" w:rsidR="002E12AA" w:rsidRDefault="002E12AA" w:rsidP="006C6074">
      <w:pPr>
        <w:jc w:val="center"/>
        <w:rPr>
          <w:rFonts w:ascii="Tahoma" w:hAnsi="Tahoma" w:cs="Tahoma"/>
        </w:rPr>
      </w:pPr>
    </w:p>
    <w:p w14:paraId="5CF6FB39" w14:textId="77777777" w:rsidR="002E12AA" w:rsidRDefault="002E12AA" w:rsidP="006C6074">
      <w:pPr>
        <w:jc w:val="center"/>
        <w:rPr>
          <w:rFonts w:ascii="Tahoma" w:hAnsi="Tahoma" w:cs="Tahoma"/>
        </w:rPr>
      </w:pPr>
    </w:p>
    <w:p w14:paraId="66057742" w14:textId="35E094A9" w:rsidR="00DC3D65" w:rsidRDefault="00EE4597" w:rsidP="006C6074">
      <w:pPr>
        <w:jc w:val="center"/>
        <w:rPr>
          <w:rFonts w:ascii="Tahoma" w:hAnsi="Tahoma" w:cs="Tahoma"/>
        </w:rPr>
      </w:pPr>
      <w:r w:rsidRPr="00E71E66">
        <w:rPr>
          <w:rFonts w:ascii="Tahoma" w:hAnsi="Tahoma" w:cs="Tahoma"/>
        </w:rPr>
        <w:t>П</w:t>
      </w:r>
      <w:r w:rsidR="000B380A" w:rsidRPr="00E71E66">
        <w:rPr>
          <w:rFonts w:ascii="Tahoma" w:hAnsi="Tahoma" w:cs="Tahoma"/>
        </w:rPr>
        <w:t>риходн</w:t>
      </w:r>
      <w:r w:rsidR="006C6074">
        <w:rPr>
          <w:rFonts w:ascii="Tahoma" w:hAnsi="Tahoma" w:cs="Tahoma"/>
        </w:rPr>
        <w:t>ый ордер</w:t>
      </w:r>
      <w:r w:rsidRPr="00E71E66">
        <w:rPr>
          <w:rFonts w:ascii="Tahoma" w:hAnsi="Tahoma" w:cs="Tahoma"/>
        </w:rPr>
        <w:t xml:space="preserve"> №</w:t>
      </w:r>
      <w:r w:rsidR="000B380A" w:rsidRPr="00E71E66">
        <w:rPr>
          <w:rFonts w:ascii="Tahoma" w:hAnsi="Tahoma" w:cs="Tahoma"/>
        </w:rPr>
        <w:t>____</w:t>
      </w:r>
      <w:r w:rsidRPr="00E71E66">
        <w:rPr>
          <w:rFonts w:ascii="Tahoma" w:hAnsi="Tahoma" w:cs="Tahoma"/>
        </w:rPr>
        <w:t xml:space="preserve"> </w:t>
      </w:r>
      <w:r w:rsidR="000B380A" w:rsidRPr="00E71E66">
        <w:rPr>
          <w:rFonts w:ascii="Tahoma" w:hAnsi="Tahoma" w:cs="Tahoma"/>
        </w:rPr>
        <w:t>от_______</w:t>
      </w:r>
      <w:r w:rsidR="00B56DD9">
        <w:rPr>
          <w:rFonts w:ascii="Tahoma" w:hAnsi="Tahoma" w:cs="Tahoma"/>
        </w:rPr>
        <w:t>__</w:t>
      </w:r>
    </w:p>
    <w:p w14:paraId="7ABD1AD4" w14:textId="763D1215" w:rsidR="00134687" w:rsidRDefault="00134687" w:rsidP="00DC3D65">
      <w:pPr>
        <w:rPr>
          <w:rFonts w:ascii="Tahoma" w:hAnsi="Tahoma" w:cs="Tahoma"/>
        </w:rPr>
      </w:pPr>
    </w:p>
    <w:p w14:paraId="1FEBA15F" w14:textId="77777777" w:rsidR="002E12AA" w:rsidRDefault="002E12AA" w:rsidP="00DC3D65">
      <w:pPr>
        <w:rPr>
          <w:rFonts w:ascii="Tahoma" w:hAnsi="Tahoma" w:cs="Tahoma"/>
        </w:rPr>
      </w:pPr>
    </w:p>
    <w:p w14:paraId="43BB40E2" w14:textId="77777777" w:rsidR="004D6957" w:rsidRPr="00E71E66" w:rsidRDefault="00DC3D65" w:rsidP="00DC3D65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На</w:t>
      </w:r>
      <w:r w:rsidR="00D02487">
        <w:rPr>
          <w:rFonts w:ascii="Tahoma" w:hAnsi="Tahoma" w:cs="Tahoma"/>
        </w:rPr>
        <w:t>имено</w:t>
      </w:r>
      <w:r w:rsidRPr="00E71E66">
        <w:rPr>
          <w:rFonts w:ascii="Tahoma" w:hAnsi="Tahoma" w:cs="Tahoma"/>
        </w:rPr>
        <w:t>вание организации</w:t>
      </w:r>
      <w:r w:rsidR="00E71E66">
        <w:rPr>
          <w:rFonts w:ascii="Tahoma" w:hAnsi="Tahoma" w:cs="Tahoma"/>
        </w:rPr>
        <w:t xml:space="preserve"> </w:t>
      </w:r>
      <w:r w:rsidR="00E71E66" w:rsidRPr="00E71E66">
        <w:rPr>
          <w:rFonts w:ascii="Tahoma" w:hAnsi="Tahoma" w:cs="Tahoma"/>
        </w:rPr>
        <w:t>_________________</w:t>
      </w:r>
      <w:r w:rsidR="00E71E66">
        <w:rPr>
          <w:rFonts w:ascii="Tahoma" w:hAnsi="Tahoma" w:cs="Tahoma"/>
        </w:rPr>
        <w:t>________________________________</w:t>
      </w:r>
    </w:p>
    <w:p w14:paraId="01B50056" w14:textId="77777777" w:rsidR="000855EF" w:rsidRPr="00E71E66" w:rsidRDefault="00FC7C03" w:rsidP="00DC3D6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389579DB" w14:textId="77777777" w:rsidR="00EE4597" w:rsidRPr="00E71E66" w:rsidRDefault="000855EF" w:rsidP="000855EF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 xml:space="preserve">Наименование оборудования </w:t>
      </w:r>
      <w:r w:rsidR="00EE4597" w:rsidRPr="00E71E66">
        <w:rPr>
          <w:rFonts w:ascii="Tahoma" w:hAnsi="Tahoma" w:cs="Tahoma"/>
        </w:rPr>
        <w:t>по паспорту</w:t>
      </w:r>
      <w:r w:rsidRPr="00E71E66">
        <w:rPr>
          <w:rFonts w:ascii="Tahoma" w:hAnsi="Tahoma" w:cs="Tahoma"/>
        </w:rPr>
        <w:t xml:space="preserve"> </w:t>
      </w:r>
      <w:r w:rsidR="00386BC2" w:rsidRPr="00E71E66">
        <w:rPr>
          <w:rFonts w:ascii="Tahoma" w:hAnsi="Tahoma" w:cs="Tahoma"/>
        </w:rPr>
        <w:t>_____________________________________</w:t>
      </w:r>
    </w:p>
    <w:p w14:paraId="59708905" w14:textId="77777777" w:rsidR="00386BC2" w:rsidRPr="00E71E66" w:rsidRDefault="00E71E66" w:rsidP="000855EF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_________________________________________________________________________</w:t>
      </w:r>
    </w:p>
    <w:p w14:paraId="79F6BD12" w14:textId="77777777" w:rsidR="00EE4597" w:rsidRPr="00E71E66" w:rsidRDefault="00EE4597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Заводской (серийный) номер</w:t>
      </w:r>
      <w:r w:rsidR="00386BC2" w:rsidRPr="00E71E66">
        <w:rPr>
          <w:rFonts w:ascii="Tahoma" w:hAnsi="Tahoma" w:cs="Tahoma"/>
        </w:rPr>
        <w:t xml:space="preserve"> ________________________________________________</w:t>
      </w:r>
      <w:r w:rsidRPr="00E71E66">
        <w:rPr>
          <w:rFonts w:ascii="Tahoma" w:hAnsi="Tahoma" w:cs="Tahoma"/>
        </w:rPr>
        <w:t xml:space="preserve"> </w:t>
      </w:r>
    </w:p>
    <w:p w14:paraId="3189D0D9" w14:textId="77777777" w:rsidR="00EE4597" w:rsidRPr="00E71E66" w:rsidRDefault="00EE4597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Комплектация</w:t>
      </w:r>
      <w:r w:rsidR="00C21317">
        <w:rPr>
          <w:rFonts w:ascii="Tahoma" w:hAnsi="Tahoma" w:cs="Tahoma"/>
        </w:rPr>
        <w:t xml:space="preserve"> (включая сопроводительные документы) _________________________</w:t>
      </w:r>
      <w:r w:rsidR="00E71E66">
        <w:rPr>
          <w:rFonts w:ascii="Tahoma" w:hAnsi="Tahoma" w:cs="Tahoma"/>
        </w:rPr>
        <w:t xml:space="preserve">  </w:t>
      </w:r>
    </w:p>
    <w:p w14:paraId="0F1DD0A1" w14:textId="77777777" w:rsidR="00386BC2" w:rsidRPr="00E71E66" w:rsidRDefault="00386BC2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_________________________________________________________________________</w:t>
      </w:r>
    </w:p>
    <w:p w14:paraId="05D96205" w14:textId="77777777" w:rsidR="00EE4597" w:rsidRPr="00E71E66" w:rsidRDefault="00E71E66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_________________________________________________________________________</w:t>
      </w:r>
    </w:p>
    <w:p w14:paraId="7F920FC3" w14:textId="77777777" w:rsidR="00E71E66" w:rsidRPr="00E71E66" w:rsidRDefault="00C21317" w:rsidP="00EE4597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6C5A023A" w14:textId="77777777" w:rsidR="00EE4597" w:rsidRPr="00E71E66" w:rsidRDefault="00EE4597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Описание неисправности</w:t>
      </w:r>
      <w:r w:rsidR="00386BC2" w:rsidRPr="00E71E66">
        <w:rPr>
          <w:rFonts w:ascii="Tahoma" w:hAnsi="Tahoma" w:cs="Tahoma"/>
        </w:rPr>
        <w:t xml:space="preserve"> ___________________________________________________</w:t>
      </w:r>
    </w:p>
    <w:p w14:paraId="54144CA0" w14:textId="77777777" w:rsidR="00386BC2" w:rsidRPr="00E71E66" w:rsidRDefault="00386BC2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_________________________________________________________________________</w:t>
      </w:r>
    </w:p>
    <w:p w14:paraId="29CC8326" w14:textId="77777777" w:rsidR="00386BC2" w:rsidRPr="00E71E66" w:rsidRDefault="00386BC2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_________________________________________________________________________</w:t>
      </w:r>
    </w:p>
    <w:p w14:paraId="25D0074C" w14:textId="77777777" w:rsidR="00386BC2" w:rsidRPr="00E71E66" w:rsidRDefault="00386BC2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_________________________________________________________________________</w:t>
      </w:r>
    </w:p>
    <w:p w14:paraId="38B4B4D1" w14:textId="77777777" w:rsidR="00EE4597" w:rsidRPr="00E71E66" w:rsidRDefault="00386BC2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_________________________________________________________________________</w:t>
      </w:r>
    </w:p>
    <w:p w14:paraId="07899756" w14:textId="77777777" w:rsidR="00386BC2" w:rsidRPr="00E71E66" w:rsidRDefault="00386BC2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</w:t>
      </w:r>
      <w:r w:rsidR="00E71E66">
        <w:rPr>
          <w:rFonts w:ascii="Tahoma" w:hAnsi="Tahoma" w:cs="Tahoma"/>
        </w:rPr>
        <w:t>_______________________________</w:t>
      </w:r>
    </w:p>
    <w:p w14:paraId="447F76D0" w14:textId="77777777" w:rsidR="00386BC2" w:rsidRPr="00E71E66" w:rsidRDefault="00386BC2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</w:t>
      </w:r>
      <w:r w:rsidR="00E71E66">
        <w:rPr>
          <w:rFonts w:ascii="Tahoma" w:hAnsi="Tahoma" w:cs="Tahoma"/>
        </w:rPr>
        <w:t>_______________________________</w:t>
      </w:r>
    </w:p>
    <w:p w14:paraId="68FDE8B8" w14:textId="77777777" w:rsidR="00386BC2" w:rsidRPr="00E71E66" w:rsidRDefault="00386BC2" w:rsidP="00EE4597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__________________________________________</w:t>
      </w:r>
      <w:r w:rsidR="00E71E66">
        <w:rPr>
          <w:rFonts w:ascii="Tahoma" w:hAnsi="Tahoma" w:cs="Tahoma"/>
        </w:rPr>
        <w:t>_______________________________</w:t>
      </w:r>
    </w:p>
    <w:p w14:paraId="6FD5CEE8" w14:textId="77777777" w:rsidR="00386BC2" w:rsidRPr="00E71E66" w:rsidRDefault="00386BC2" w:rsidP="00EE4597">
      <w:pPr>
        <w:rPr>
          <w:rFonts w:ascii="Tahoma" w:hAnsi="Tahoma" w:cs="Tahoma"/>
        </w:rPr>
      </w:pPr>
    </w:p>
    <w:p w14:paraId="786F81FB" w14:textId="77777777" w:rsidR="00424B58" w:rsidRPr="004476FD" w:rsidRDefault="0079025D" w:rsidP="00EE4597">
      <w:pPr>
        <w:rPr>
          <w:rFonts w:ascii="Tahoma" w:hAnsi="Tahoma" w:cs="Tahoma"/>
        </w:rPr>
      </w:pPr>
      <w:r w:rsidRPr="004476FD">
        <w:rPr>
          <w:rFonts w:ascii="Tahoma" w:hAnsi="Tahoma" w:cs="Tahoma"/>
        </w:rPr>
        <w:t xml:space="preserve">Требуется доставка оборудования по </w:t>
      </w:r>
      <w:r w:rsidR="00386BC2" w:rsidRPr="004476FD">
        <w:rPr>
          <w:rFonts w:ascii="Tahoma" w:hAnsi="Tahoma" w:cs="Tahoma"/>
        </w:rPr>
        <w:t>адресу</w:t>
      </w:r>
      <w:r w:rsidRPr="004476FD">
        <w:rPr>
          <w:rFonts w:ascii="Tahoma" w:hAnsi="Tahoma" w:cs="Tahoma"/>
        </w:rPr>
        <w:t xml:space="preserve"> Заказчика</w:t>
      </w:r>
      <w:r w:rsidR="00386BC2" w:rsidRPr="004476FD">
        <w:rPr>
          <w:rFonts w:ascii="Tahoma" w:hAnsi="Tahoma" w:cs="Tahoma"/>
        </w:rPr>
        <w:t xml:space="preserve"> </w:t>
      </w:r>
    </w:p>
    <w:tbl>
      <w:tblPr>
        <w:tblW w:w="0" w:type="auto"/>
        <w:tblInd w:w="7735" w:type="dxa"/>
        <w:tblLook w:val="01E0" w:firstRow="1" w:lastRow="1" w:firstColumn="1" w:lastColumn="1" w:noHBand="0" w:noVBand="0"/>
      </w:tblPr>
      <w:tblGrid>
        <w:gridCol w:w="567"/>
        <w:gridCol w:w="426"/>
        <w:gridCol w:w="708"/>
        <w:gridCol w:w="391"/>
      </w:tblGrid>
      <w:tr w:rsidR="00000000" w14:paraId="5715E399" w14:textId="77777777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8DA6302" w14:textId="77777777" w:rsidR="00424B58" w:rsidRDefault="00424B58" w:rsidP="00424B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2210" w14:textId="77777777" w:rsidR="00424B58" w:rsidRDefault="00424B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88D96" w14:textId="77777777" w:rsidR="00424B58" w:rsidRDefault="00424B58" w:rsidP="00593A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A228" w14:textId="77777777" w:rsidR="00424B58" w:rsidRDefault="00424B58" w:rsidP="00593A0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94337" w14:textId="77777777" w:rsidR="00593A0A" w:rsidRPr="00E71E66" w:rsidRDefault="00593A0A" w:rsidP="00593A0A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 xml:space="preserve">Адрес </w:t>
      </w:r>
      <w:proofErr w:type="gramStart"/>
      <w:r w:rsidRPr="00E71E66">
        <w:rPr>
          <w:rFonts w:ascii="Tahoma" w:hAnsi="Tahoma" w:cs="Tahoma"/>
        </w:rPr>
        <w:t>доставки</w:t>
      </w:r>
      <w:r>
        <w:rPr>
          <w:rFonts w:ascii="Tahoma" w:hAnsi="Tahoma" w:cs="Tahoma"/>
        </w:rPr>
        <w:t xml:space="preserve">  _</w:t>
      </w:r>
      <w:proofErr w:type="gramEnd"/>
      <w:r>
        <w:rPr>
          <w:rFonts w:ascii="Tahoma" w:hAnsi="Tahoma" w:cs="Tahoma"/>
        </w:rPr>
        <w:t>__________________________________________________________</w:t>
      </w:r>
    </w:p>
    <w:p w14:paraId="2D247EA1" w14:textId="77777777" w:rsidR="00593A0A" w:rsidRDefault="00593A0A" w:rsidP="00593A0A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59FDA06D" w14:textId="77777777" w:rsidR="00134687" w:rsidRPr="00E71E66" w:rsidRDefault="00134687" w:rsidP="00593A0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Способ </w:t>
      </w:r>
      <w:proofErr w:type="gramStart"/>
      <w:r>
        <w:rPr>
          <w:rFonts w:ascii="Tahoma" w:hAnsi="Tahoma" w:cs="Tahoma"/>
        </w:rPr>
        <w:t>доставки  _</w:t>
      </w:r>
      <w:proofErr w:type="gramEnd"/>
      <w:r>
        <w:rPr>
          <w:rFonts w:ascii="Tahoma" w:hAnsi="Tahoma" w:cs="Tahoma"/>
        </w:rPr>
        <w:t>_________________________________________________________</w:t>
      </w:r>
    </w:p>
    <w:p w14:paraId="7200646A" w14:textId="77777777" w:rsidR="00424B58" w:rsidRPr="00134687" w:rsidRDefault="00134687" w:rsidP="00424B58">
      <w:pPr>
        <w:rPr>
          <w:rFonts w:ascii="Tahoma" w:hAnsi="Tahoma" w:cs="Tahoma"/>
          <w:sz w:val="20"/>
          <w:szCs w:val="20"/>
        </w:rPr>
      </w:pPr>
      <w:r w:rsidRPr="00134687">
        <w:rPr>
          <w:rFonts w:ascii="Tahoma" w:hAnsi="Tahoma" w:cs="Tahoma"/>
          <w:sz w:val="20"/>
          <w:szCs w:val="20"/>
        </w:rPr>
        <w:t xml:space="preserve">                   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134687">
        <w:rPr>
          <w:rFonts w:ascii="Tahoma" w:hAnsi="Tahoma" w:cs="Tahoma"/>
          <w:sz w:val="20"/>
          <w:szCs w:val="20"/>
        </w:rPr>
        <w:t>(</w:t>
      </w:r>
      <w:proofErr w:type="spellStart"/>
      <w:r w:rsidRPr="00134687">
        <w:rPr>
          <w:rFonts w:ascii="Tahoma" w:hAnsi="Tahoma" w:cs="Tahoma"/>
          <w:sz w:val="20"/>
          <w:szCs w:val="20"/>
        </w:rPr>
        <w:t>Автотрейдинг</w:t>
      </w:r>
      <w:proofErr w:type="spellEnd"/>
      <w:r w:rsidRPr="00134687">
        <w:rPr>
          <w:rFonts w:ascii="Tahoma" w:hAnsi="Tahoma" w:cs="Tahoma"/>
          <w:sz w:val="20"/>
          <w:szCs w:val="20"/>
        </w:rPr>
        <w:t>, Почта России</w:t>
      </w:r>
      <w:r>
        <w:rPr>
          <w:rFonts w:ascii="Tahoma" w:hAnsi="Tahoma" w:cs="Tahoma"/>
          <w:sz w:val="20"/>
          <w:szCs w:val="20"/>
        </w:rPr>
        <w:t xml:space="preserve">, Автотранспорт, </w:t>
      </w:r>
      <w:r w:rsidRPr="00134687">
        <w:rPr>
          <w:rFonts w:ascii="Tahoma" w:hAnsi="Tahoma" w:cs="Tahoma"/>
          <w:sz w:val="20"/>
          <w:szCs w:val="20"/>
        </w:rPr>
        <w:t>указать иной способ доставки)</w:t>
      </w:r>
    </w:p>
    <w:p w14:paraId="244C6D59" w14:textId="77777777" w:rsidR="00424B58" w:rsidRPr="004476FD" w:rsidRDefault="00386BC2" w:rsidP="00424B58">
      <w:pPr>
        <w:rPr>
          <w:rFonts w:ascii="Tahoma" w:hAnsi="Tahoma" w:cs="Tahoma"/>
        </w:rPr>
      </w:pPr>
      <w:r w:rsidRPr="004476FD">
        <w:rPr>
          <w:rFonts w:ascii="Tahoma" w:hAnsi="Tahoma" w:cs="Tahoma"/>
        </w:rPr>
        <w:t xml:space="preserve">Требуется </w:t>
      </w:r>
      <w:r w:rsidR="00424B58" w:rsidRPr="004476FD">
        <w:rPr>
          <w:rFonts w:ascii="Tahoma" w:hAnsi="Tahoma" w:cs="Tahoma"/>
        </w:rPr>
        <w:t xml:space="preserve">оформление свидетельства о поверке </w:t>
      </w:r>
      <w:r w:rsidR="00276E06">
        <w:rPr>
          <w:rFonts w:ascii="Tahoma" w:hAnsi="Tahoma" w:cs="Tahoma"/>
        </w:rPr>
        <w:t>(заполните заявку на поверку)</w:t>
      </w:r>
    </w:p>
    <w:tbl>
      <w:tblPr>
        <w:tblW w:w="0" w:type="auto"/>
        <w:tblInd w:w="7735" w:type="dxa"/>
        <w:tblLook w:val="01E0" w:firstRow="1" w:lastRow="1" w:firstColumn="1" w:lastColumn="1" w:noHBand="0" w:noVBand="0"/>
      </w:tblPr>
      <w:tblGrid>
        <w:gridCol w:w="567"/>
        <w:gridCol w:w="426"/>
        <w:gridCol w:w="708"/>
        <w:gridCol w:w="391"/>
      </w:tblGrid>
      <w:tr w:rsidR="00000000" w14:paraId="1E6BE9E1" w14:textId="77777777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30BC14E" w14:textId="77777777" w:rsidR="00424B58" w:rsidRDefault="00424B58" w:rsidP="00593A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9C3D" w14:textId="77777777" w:rsidR="00424B58" w:rsidRDefault="00424B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D8DE7" w14:textId="77777777" w:rsidR="00424B58" w:rsidRDefault="00424B58" w:rsidP="00593A0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A42B" w14:textId="77777777" w:rsidR="00424B58" w:rsidRDefault="00424B58" w:rsidP="00593A0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3C69D53" w14:textId="77777777" w:rsidR="004D6957" w:rsidRPr="00E71E66" w:rsidRDefault="00E71E66" w:rsidP="00DC3D65">
      <w:pPr>
        <w:rPr>
          <w:rFonts w:ascii="Tahoma" w:hAnsi="Tahoma" w:cs="Tahoma"/>
        </w:rPr>
      </w:pPr>
      <w:r>
        <w:rPr>
          <w:rFonts w:ascii="Tahoma" w:hAnsi="Tahoma" w:cs="Tahoma"/>
        </w:rPr>
        <w:t>Контактное лицо, тел</w:t>
      </w:r>
      <w:r w:rsidR="00BF1DE4">
        <w:rPr>
          <w:rFonts w:ascii="Tahoma" w:hAnsi="Tahoma" w:cs="Tahoma"/>
        </w:rPr>
        <w:t>./факс __________</w:t>
      </w:r>
      <w:r>
        <w:rPr>
          <w:rFonts w:ascii="Tahoma" w:hAnsi="Tahoma" w:cs="Tahoma"/>
        </w:rPr>
        <w:t>_______________________________________</w:t>
      </w:r>
    </w:p>
    <w:p w14:paraId="358E5517" w14:textId="77777777" w:rsidR="000855EF" w:rsidRPr="00E71E66" w:rsidRDefault="00E71E66" w:rsidP="00DC3D6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670ED13D" w14:textId="77777777" w:rsidR="00373449" w:rsidRPr="00E71E66" w:rsidRDefault="00316039" w:rsidP="00DC3D65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>Примечания</w:t>
      </w:r>
      <w:r w:rsidR="00E71E66">
        <w:rPr>
          <w:rFonts w:ascii="Tahoma" w:hAnsi="Tahoma" w:cs="Tahoma"/>
        </w:rPr>
        <w:t xml:space="preserve"> ______________________________________________________________</w:t>
      </w:r>
    </w:p>
    <w:p w14:paraId="3E7E103D" w14:textId="77777777" w:rsidR="000855EF" w:rsidRPr="00E71E66" w:rsidRDefault="00E71E66" w:rsidP="00DC3D6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0541D067" w14:textId="77777777" w:rsidR="00E71E66" w:rsidRDefault="00E71E66" w:rsidP="00DC3D65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48E4A388" w14:textId="0EE9BEFA" w:rsidR="00084098" w:rsidRDefault="00084098" w:rsidP="00DC3D65">
      <w:pPr>
        <w:rPr>
          <w:rFonts w:ascii="Tahoma" w:hAnsi="Tahoma" w:cs="Tahoma"/>
        </w:rPr>
      </w:pPr>
    </w:p>
    <w:p w14:paraId="385028E1" w14:textId="77777777" w:rsidR="002E12AA" w:rsidRDefault="002E12AA" w:rsidP="00DC3D65">
      <w:pPr>
        <w:rPr>
          <w:rFonts w:ascii="Tahoma" w:hAnsi="Tahoma" w:cs="Tahoma"/>
        </w:rPr>
      </w:pPr>
    </w:p>
    <w:p w14:paraId="06628761" w14:textId="77777777" w:rsidR="00C3257D" w:rsidRPr="00E71E66" w:rsidRDefault="00386BC2" w:rsidP="00DC3D65">
      <w:pPr>
        <w:rPr>
          <w:rFonts w:ascii="Tahoma" w:hAnsi="Tahoma" w:cs="Tahoma"/>
        </w:rPr>
      </w:pPr>
      <w:r w:rsidRPr="00E71E66">
        <w:rPr>
          <w:rFonts w:ascii="Tahoma" w:hAnsi="Tahoma" w:cs="Tahoma"/>
        </w:rPr>
        <w:t xml:space="preserve">Сдал </w:t>
      </w:r>
      <w:r w:rsidR="00E71E66">
        <w:rPr>
          <w:rFonts w:ascii="Tahoma" w:hAnsi="Tahoma" w:cs="Tahoma"/>
        </w:rPr>
        <w:t>_________</w:t>
      </w:r>
      <w:r w:rsidR="00542187">
        <w:rPr>
          <w:rFonts w:ascii="Tahoma" w:hAnsi="Tahoma" w:cs="Tahoma"/>
        </w:rPr>
        <w:t>___</w:t>
      </w:r>
      <w:r w:rsidR="001F2553">
        <w:rPr>
          <w:rFonts w:ascii="Tahoma" w:hAnsi="Tahoma" w:cs="Tahoma"/>
        </w:rPr>
        <w:t>_______________________________                       ____________</w:t>
      </w:r>
    </w:p>
    <w:p w14:paraId="0CF04818" w14:textId="77777777" w:rsidR="00386BC2" w:rsidRPr="001F2553" w:rsidRDefault="001F2553" w:rsidP="00DC3D65">
      <w:pPr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(</w:t>
      </w:r>
      <w:proofErr w:type="gramStart"/>
      <w:r>
        <w:rPr>
          <w:rFonts w:ascii="Tahoma" w:hAnsi="Tahoma" w:cs="Tahoma"/>
          <w:sz w:val="18"/>
          <w:szCs w:val="18"/>
        </w:rPr>
        <w:t>ФИО)</w:t>
      </w:r>
      <w:r w:rsidRPr="001F255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(подпись</w:t>
      </w:r>
      <w:r w:rsidRPr="001F2553">
        <w:rPr>
          <w:rFonts w:ascii="Tahoma" w:hAnsi="Tahoma" w:cs="Tahoma"/>
          <w:sz w:val="18"/>
          <w:szCs w:val="18"/>
        </w:rPr>
        <w:t>)</w:t>
      </w:r>
    </w:p>
    <w:p w14:paraId="790A6881" w14:textId="77777777" w:rsidR="00F50DD7" w:rsidRPr="00E71E66" w:rsidRDefault="00F50DD7" w:rsidP="00DC3D65">
      <w:pPr>
        <w:rPr>
          <w:rFonts w:ascii="Tahoma" w:hAnsi="Tahoma" w:cs="Tahoma"/>
        </w:rPr>
      </w:pPr>
    </w:p>
    <w:p w14:paraId="1F580803" w14:textId="77777777" w:rsidR="00DC3D65" w:rsidRPr="006C6074" w:rsidRDefault="006C6074" w:rsidP="001F2553">
      <w:pPr>
        <w:tabs>
          <w:tab w:val="left" w:pos="7920"/>
          <w:tab w:val="left" w:pos="8100"/>
          <w:tab w:val="left" w:pos="8280"/>
        </w:tabs>
        <w:rPr>
          <w:rFonts w:ascii="Tahoma" w:hAnsi="Tahoma" w:cs="Tahoma"/>
        </w:rPr>
      </w:pPr>
      <w:r>
        <w:rPr>
          <w:rFonts w:ascii="Tahoma" w:hAnsi="Tahoma" w:cs="Tahoma"/>
        </w:rPr>
        <w:t>Принял</w:t>
      </w:r>
      <w:r w:rsidR="00386BC2" w:rsidRPr="006C6074">
        <w:rPr>
          <w:rFonts w:ascii="Tahoma" w:hAnsi="Tahoma" w:cs="Tahoma"/>
        </w:rPr>
        <w:t>__</w:t>
      </w:r>
      <w:r w:rsidR="00E71E66" w:rsidRPr="006C6074">
        <w:rPr>
          <w:rFonts w:ascii="Tahoma" w:hAnsi="Tahoma" w:cs="Tahoma"/>
        </w:rPr>
        <w:t>_______</w:t>
      </w:r>
      <w:r w:rsidR="00542187" w:rsidRPr="006C6074">
        <w:rPr>
          <w:rFonts w:ascii="Tahoma" w:hAnsi="Tahoma" w:cs="Tahoma"/>
        </w:rPr>
        <w:t>___</w:t>
      </w:r>
      <w:r w:rsidR="00386BC2" w:rsidRPr="006C6074">
        <w:rPr>
          <w:rFonts w:ascii="Tahoma" w:hAnsi="Tahoma" w:cs="Tahoma"/>
        </w:rPr>
        <w:t>____</w:t>
      </w:r>
      <w:r w:rsidR="00542187" w:rsidRPr="006C6074">
        <w:rPr>
          <w:rFonts w:ascii="Tahoma" w:hAnsi="Tahoma" w:cs="Tahoma"/>
        </w:rPr>
        <w:t>_________________________</w:t>
      </w:r>
      <w:r w:rsidR="001F2553" w:rsidRPr="006C6074">
        <w:rPr>
          <w:rFonts w:ascii="Tahoma" w:hAnsi="Tahoma" w:cs="Tahoma"/>
        </w:rPr>
        <w:t xml:space="preserve">                       ____________</w:t>
      </w:r>
    </w:p>
    <w:p w14:paraId="0F382B57" w14:textId="77777777" w:rsidR="006D4363" w:rsidRDefault="001F2553" w:rsidP="00DC3D65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</w:t>
      </w:r>
      <w:r w:rsidRPr="001F2553">
        <w:rPr>
          <w:rFonts w:ascii="Tahoma" w:hAnsi="Tahoma" w:cs="Tahoma"/>
          <w:sz w:val="18"/>
          <w:szCs w:val="18"/>
        </w:rPr>
        <w:t>(</w:t>
      </w:r>
      <w:proofErr w:type="gramStart"/>
      <w:r w:rsidRPr="001F2553">
        <w:rPr>
          <w:rFonts w:ascii="Tahoma" w:hAnsi="Tahoma" w:cs="Tahoma"/>
          <w:sz w:val="18"/>
          <w:szCs w:val="18"/>
        </w:rPr>
        <w:t xml:space="preserve">ФИО) </w:t>
      </w:r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</w:t>
      </w:r>
      <w:r w:rsidRPr="001F2553">
        <w:rPr>
          <w:rFonts w:ascii="Tahoma" w:hAnsi="Tahoma" w:cs="Tahoma"/>
          <w:sz w:val="18"/>
          <w:szCs w:val="18"/>
        </w:rPr>
        <w:t>(подпись)</w:t>
      </w:r>
    </w:p>
    <w:p w14:paraId="78E370AF" w14:textId="77777777" w:rsidR="004C1663" w:rsidRDefault="004C1663" w:rsidP="00DC3D65">
      <w:pPr>
        <w:rPr>
          <w:rFonts w:ascii="Tahoma" w:hAnsi="Tahoma" w:cs="Tahoma"/>
          <w:sz w:val="18"/>
          <w:szCs w:val="18"/>
        </w:rPr>
      </w:pPr>
    </w:p>
    <w:p w14:paraId="0A725DC9" w14:textId="77777777" w:rsidR="002E12AA" w:rsidRDefault="002E12AA" w:rsidP="00134687">
      <w:pPr>
        <w:jc w:val="center"/>
        <w:rPr>
          <w:rFonts w:ascii="Tahoma" w:hAnsi="Tahoma" w:cs="Tahoma"/>
          <w:b/>
          <w:sz w:val="18"/>
          <w:szCs w:val="18"/>
        </w:rPr>
      </w:pPr>
    </w:p>
    <w:p w14:paraId="5CBB0CDF" w14:textId="77777777" w:rsidR="002E12AA" w:rsidRDefault="002E12AA" w:rsidP="00134687">
      <w:pPr>
        <w:jc w:val="center"/>
        <w:rPr>
          <w:rFonts w:ascii="Tahoma" w:hAnsi="Tahoma" w:cs="Tahoma"/>
          <w:b/>
          <w:sz w:val="18"/>
          <w:szCs w:val="18"/>
        </w:rPr>
      </w:pPr>
    </w:p>
    <w:p w14:paraId="4866DFBC" w14:textId="6084ABAE" w:rsidR="004C1663" w:rsidRPr="00134687" w:rsidRDefault="004C1663" w:rsidP="00134687">
      <w:pPr>
        <w:jc w:val="center"/>
        <w:rPr>
          <w:rFonts w:ascii="Tahoma" w:hAnsi="Tahoma" w:cs="Tahoma"/>
          <w:b/>
          <w:sz w:val="18"/>
          <w:szCs w:val="18"/>
        </w:rPr>
      </w:pPr>
      <w:r w:rsidRPr="00134687">
        <w:rPr>
          <w:rFonts w:ascii="Tahoma" w:hAnsi="Tahoma" w:cs="Tahoma"/>
          <w:b/>
          <w:sz w:val="18"/>
          <w:szCs w:val="18"/>
        </w:rPr>
        <w:t>ПОЖАЛУЙСТА, УВЕДОМИТЕ НАС О СВОЕМ ПРИЕЗДЕ</w:t>
      </w:r>
      <w:r w:rsidR="00134687" w:rsidRPr="00134687">
        <w:rPr>
          <w:rFonts w:ascii="Tahoma" w:hAnsi="Tahoma" w:cs="Tahoma"/>
          <w:b/>
          <w:sz w:val="18"/>
          <w:szCs w:val="18"/>
        </w:rPr>
        <w:t>!</w:t>
      </w:r>
    </w:p>
    <w:sectPr w:rsidR="004C1663" w:rsidRPr="00134687" w:rsidSect="004C1663">
      <w:pgSz w:w="11906" w:h="16838"/>
      <w:pgMar w:top="1134" w:right="850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D65"/>
    <w:rsid w:val="00084098"/>
    <w:rsid w:val="000855EF"/>
    <w:rsid w:val="000B380A"/>
    <w:rsid w:val="00134687"/>
    <w:rsid w:val="00175ABA"/>
    <w:rsid w:val="001F2553"/>
    <w:rsid w:val="00276E06"/>
    <w:rsid w:val="002E12AA"/>
    <w:rsid w:val="00300F31"/>
    <w:rsid w:val="00316039"/>
    <w:rsid w:val="00373449"/>
    <w:rsid w:val="00386BC2"/>
    <w:rsid w:val="00424B58"/>
    <w:rsid w:val="004476FD"/>
    <w:rsid w:val="00491A41"/>
    <w:rsid w:val="004C1663"/>
    <w:rsid w:val="004D6957"/>
    <w:rsid w:val="00542187"/>
    <w:rsid w:val="00593A0A"/>
    <w:rsid w:val="00690286"/>
    <w:rsid w:val="00692915"/>
    <w:rsid w:val="006C6074"/>
    <w:rsid w:val="006D4363"/>
    <w:rsid w:val="00787D50"/>
    <w:rsid w:val="0079025D"/>
    <w:rsid w:val="00873147"/>
    <w:rsid w:val="00884E8F"/>
    <w:rsid w:val="00896283"/>
    <w:rsid w:val="00AA227E"/>
    <w:rsid w:val="00AB08EE"/>
    <w:rsid w:val="00B56DD9"/>
    <w:rsid w:val="00B663DC"/>
    <w:rsid w:val="00B93A45"/>
    <w:rsid w:val="00BF1DE4"/>
    <w:rsid w:val="00BF485F"/>
    <w:rsid w:val="00C21317"/>
    <w:rsid w:val="00C3257D"/>
    <w:rsid w:val="00C964AC"/>
    <w:rsid w:val="00CD573B"/>
    <w:rsid w:val="00D02487"/>
    <w:rsid w:val="00DC3D65"/>
    <w:rsid w:val="00E71E66"/>
    <w:rsid w:val="00EB3E30"/>
    <w:rsid w:val="00EE4597"/>
    <w:rsid w:val="00EE5D48"/>
    <w:rsid w:val="00F43201"/>
    <w:rsid w:val="00F50DD7"/>
    <w:rsid w:val="00FC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35BE767"/>
  <w15:chartTrackingRefBased/>
  <w15:docId w15:val="{26E8AC4C-FFE6-4BA0-8765-F6DC3377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F485F"/>
    <w:rPr>
      <w:color w:val="0000FF"/>
      <w:u w:val="single"/>
    </w:rPr>
  </w:style>
  <w:style w:type="table" w:styleId="a4">
    <w:name w:val="Table Grid"/>
    <w:basedOn w:val="a1"/>
    <w:rsid w:val="00424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EE5D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kvilon.su/" TargetMode="External"/><Relationship Id="rId4" Type="http://schemas.openxmlformats.org/officeDocument/2006/relationships/hyperlink" Target="mailto:sos@akvilon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ремонт</vt:lpstr>
    </vt:vector>
  </TitlesOfParts>
  <Company>Аквилон</Company>
  <LinksUpToDate>false</LinksUpToDate>
  <CharactersWithSpaces>2690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ремонт</dc:title>
  <dc:subject/>
  <dc:creator>Kutinova</dc:creator>
  <cp:keywords/>
  <dc:description/>
  <cp:lastModifiedBy>Кирилл Фомин</cp:lastModifiedBy>
  <cp:revision>2</cp:revision>
  <cp:lastPrinted>2009-06-23T11:23:00Z</cp:lastPrinted>
  <dcterms:created xsi:type="dcterms:W3CDTF">2022-07-28T11:25:00Z</dcterms:created>
  <dcterms:modified xsi:type="dcterms:W3CDTF">2022-07-28T11:25:00Z</dcterms:modified>
</cp:coreProperties>
</file>